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8A4" w:rsidRDefault="00CC28A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BD782E" w:rsidRDefault="00CC28A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  <w:r>
        <w:rPr>
          <w:rFonts w:cs="Arial"/>
          <w:b/>
          <w:iCs/>
          <w:noProof/>
          <w:lang w:val="en-GB" w:eastAsia="en-GB"/>
        </w:rPr>
        <w:drawing>
          <wp:anchor distT="0" distB="0" distL="114300" distR="114300" simplePos="0" relativeHeight="251659776" behindDoc="0" locked="0" layoutInCell="1" allowOverlap="1" wp14:anchorId="7BD060F2" wp14:editId="0424235F">
            <wp:simplePos x="0" y="0"/>
            <wp:positionH relativeFrom="margin">
              <wp:posOffset>5170170</wp:posOffset>
            </wp:positionH>
            <wp:positionV relativeFrom="margin">
              <wp:posOffset>-800735</wp:posOffset>
            </wp:positionV>
            <wp:extent cx="1038225" cy="8826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1884" w:rsidRPr="00563DB1" w:rsidRDefault="00BE617A" w:rsidP="00131884">
      <w:pPr>
        <w:tabs>
          <w:tab w:val="right" w:pos="9638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ANEXA </w:t>
      </w:r>
      <w:r w:rsidR="00CC28A4">
        <w:rPr>
          <w:rFonts w:ascii="Arial" w:hAnsi="Arial" w:cs="Arial"/>
          <w:b/>
        </w:rPr>
        <w:t>A.2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131884" w:rsidRPr="00DC3C26" w:rsidRDefault="001318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sz w:val="32"/>
          <w:szCs w:val="28"/>
        </w:rPr>
        <w:t xml:space="preserve">DECLARAŢIE </w:t>
      </w: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>PE PROPRIA RĂSPUNDERE PRIVIND</w:t>
      </w:r>
    </w:p>
    <w:p w:rsidR="008B1EA9" w:rsidRDefault="00131884" w:rsidP="00E65609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  <w:r w:rsidRPr="00DC3C26">
        <w:rPr>
          <w:rFonts w:ascii="Arial" w:hAnsi="Arial" w:cs="Arial"/>
          <w:b/>
          <w:iCs/>
          <w:color w:val="000000"/>
          <w:sz w:val="32"/>
          <w:szCs w:val="28"/>
        </w:rPr>
        <w:t xml:space="preserve"> EVITAREA DUBLEI FINANȚĂRI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8B1EA9" w:rsidRPr="006F15F1" w:rsidRDefault="008B1EA9" w:rsidP="008B1EA9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 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B1EA9" w:rsidRPr="006A0627" w:rsidRDefault="008B1EA9" w:rsidP="008B1EA9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BA3267">
              <w:rPr>
                <w:rFonts w:ascii="Arial" w:hAnsi="Arial" w:cs="Arial"/>
                <w:b/>
              </w:rPr>
              <w:t xml:space="preserve">III.3 : Implementarea Strategiilor de Dezvoltare </w:t>
            </w:r>
            <w:bookmarkStart w:id="0" w:name="_GoBack"/>
            <w:r w:rsidR="00BA3267" w:rsidRPr="006A0627">
              <w:rPr>
                <w:rFonts w:ascii="Arial" w:hAnsi="Arial" w:cs="Arial"/>
                <w:b/>
              </w:rPr>
              <w:t>Locală</w:t>
            </w:r>
            <w:r w:rsidR="006A0627" w:rsidRPr="006A0627">
              <w:rPr>
                <w:rFonts w:ascii="Arial" w:hAnsi="Arial" w:cs="Arial"/>
                <w:b/>
              </w:rPr>
              <w:t xml:space="preserve"> </w:t>
            </w:r>
            <w:r w:rsidR="006A0627" w:rsidRPr="006A0627">
              <w:rPr>
                <w:rFonts w:ascii="Arial" w:eastAsia="Calibri" w:hAnsi="Arial" w:cs="Arial"/>
                <w:b/>
              </w:rPr>
              <w:t>pentru pescuit</w:t>
            </w:r>
          </w:p>
          <w:bookmarkEnd w:id="0"/>
          <w:p w:rsidR="00F60384" w:rsidRPr="00E65609" w:rsidRDefault="008B1EA9" w:rsidP="00E65609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</w:t>
            </w:r>
            <w:r w:rsidR="000E235D">
              <w:rPr>
                <w:rFonts w:ascii="Arial" w:eastAsia="Calibri" w:hAnsi="Arial" w:cs="Arial"/>
                <w:b/>
              </w:rPr>
              <w:t>OCALĂ</w:t>
            </w:r>
            <w:r w:rsidR="00E30109">
              <w:rPr>
                <w:rFonts w:ascii="Arial" w:eastAsia="Calibri" w:hAnsi="Arial" w:cs="Arial"/>
                <w:b/>
              </w:rPr>
              <w:t xml:space="preserve"> </w:t>
            </w:r>
            <w:r w:rsidR="000E235D">
              <w:rPr>
                <w:rFonts w:ascii="Arial" w:eastAsia="Calibri" w:hAnsi="Arial" w:cs="Arial"/>
                <w:b/>
              </w:rPr>
              <w:t xml:space="preserve">INTEGRATĂ ÎN ZONA </w:t>
            </w:r>
            <w:r w:rsidR="00E30109">
              <w:rPr>
                <w:rFonts w:ascii="Arial" w:eastAsia="Calibri" w:hAnsi="Arial" w:cs="Arial"/>
                <w:b/>
              </w:rPr>
              <w:t>DUNĂREA DOBROGEANĂ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E65609" w:rsidRPr="00D92AF3" w:rsidTr="003654A0">
        <w:trPr>
          <w:trHeight w:val="255"/>
        </w:trPr>
        <w:tc>
          <w:tcPr>
            <w:tcW w:w="10173" w:type="dxa"/>
            <w:shd w:val="clear" w:color="auto" w:fill="DEEAF6"/>
          </w:tcPr>
          <w:p w:rsidR="00E65609" w:rsidRPr="006F15F1" w:rsidRDefault="0011516B" w:rsidP="008B1EA9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3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Pr="001E1A69">
              <w:rPr>
                <w:rFonts w:ascii="Arial" w:eastAsia="Calibri" w:hAnsi="Arial" w:cs="Arial"/>
                <w:b/>
              </w:rPr>
              <w:t>Promovarea bunăstării sociale şi a patrimoniului cultural în zonele de pescuit, inclusiv promovarea pescuitului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(lei);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F60384" w:rsidRDefault="00F60384" w:rsidP="00F60384">
      <w:pPr>
        <w:rPr>
          <w:rFonts w:ascii="Arial" w:hAnsi="Arial" w:cs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în calitate </w:t>
      </w:r>
      <w:r w:rsidRPr="00563DB1">
        <w:rPr>
          <w:rFonts w:ascii="Arial" w:hAnsi="Arial" w:cs="Arial"/>
          <w:shd w:val="clear" w:color="auto" w:fill="FFFFFF"/>
        </w:rPr>
        <w:t>de</w:t>
      </w:r>
      <w:r w:rsidRPr="00563DB1">
        <w:rPr>
          <w:rFonts w:ascii="Arial" w:hAnsi="Arial" w:cs="Arial"/>
          <w:b/>
          <w:shd w:val="clear" w:color="auto" w:fill="FFFFFF"/>
        </w:rPr>
        <w:t xml:space="preserve"> reprezentant legal</w:t>
      </w:r>
      <w:r>
        <w:rPr>
          <w:rFonts w:ascii="Arial" w:hAnsi="Arial" w:cs="Arial"/>
          <w:b/>
          <w:shd w:val="clear" w:color="auto" w:fill="FFFFFF"/>
        </w:rPr>
        <w:t xml:space="preserve"> </w:t>
      </w:r>
      <w:r w:rsidRPr="00563DB1">
        <w:rPr>
          <w:rFonts w:ascii="Arial" w:hAnsi="Arial" w:cs="Arial"/>
        </w:rPr>
        <w:t>al solicitantului……</w:t>
      </w:r>
      <w:r w:rsidRPr="00563DB1">
        <w:rPr>
          <w:rFonts w:ascii="Arial" w:hAnsi="Arial" w:cs="Arial"/>
          <w:color w:val="0070C0"/>
        </w:rPr>
        <w:t>…..</w:t>
      </w:r>
      <w:r w:rsidRPr="00563DB1">
        <w:rPr>
          <w:rFonts w:ascii="Arial" w:eastAsia="SimSun" w:hAnsi="Arial" w:cs="Arial"/>
          <w:bCs/>
          <w:i/>
          <w:color w:val="0070C0"/>
        </w:rPr>
        <w:t xml:space="preserve">denumire </w:t>
      </w:r>
      <w:r>
        <w:rPr>
          <w:rFonts w:ascii="Arial" w:eastAsia="SimSun" w:hAnsi="Arial" w:cs="Arial"/>
          <w:bCs/>
          <w:i/>
          <w:color w:val="0070C0"/>
        </w:rPr>
        <w:t>solicitant</w:t>
      </w:r>
      <w:r w:rsidRPr="00563DB1">
        <w:rPr>
          <w:rFonts w:ascii="Arial" w:hAnsi="Arial" w:cs="Arial"/>
          <w:color w:val="0070C0"/>
        </w:rPr>
        <w:t>…………….</w:t>
      </w:r>
      <w:r w:rsidRPr="00563DB1">
        <w:rPr>
          <w:rFonts w:ascii="Arial" w:hAnsi="Arial" w:cs="Arial"/>
        </w:rPr>
        <w:t>,</w:t>
      </w:r>
      <w:r w:rsidRPr="00563DB1">
        <w:rPr>
          <w:rFonts w:ascii="Arial" w:eastAsia="SimSun" w:hAnsi="Arial" w:cs="Arial"/>
          <w:bCs/>
        </w:rPr>
        <w:t xml:space="preserve"> având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563DB1">
        <w:rPr>
          <w:rFonts w:ascii="Arial" w:hAnsi="Arial" w:cs="Arial"/>
        </w:rPr>
        <w:t>cunoscând că falsul în declarați</w:t>
      </w:r>
      <w:r>
        <w:rPr>
          <w:rFonts w:ascii="Arial" w:hAnsi="Arial" w:cs="Arial"/>
        </w:rPr>
        <w:t>i este pedepsit de legea penală,</w:t>
      </w:r>
      <w:r w:rsidRPr="00563D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</w:t>
      </w:r>
      <w:r w:rsidRPr="00A82637">
        <w:rPr>
          <w:rFonts w:ascii="Arial" w:hAnsi="Arial" w:cs="Arial"/>
          <w:b/>
        </w:rPr>
        <w:t>Art.326</w:t>
      </w:r>
      <w:r w:rsidRPr="00330D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privind falsul în declarații din Codul Penal,</w:t>
      </w:r>
      <w:r w:rsidRPr="00330D95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declar pe propria răspundere că: </w:t>
      </w:r>
    </w:p>
    <w:p w:rsidR="00131884" w:rsidRDefault="00131884" w:rsidP="00131884">
      <w:pPr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330D95">
        <w:rPr>
          <w:rFonts w:ascii="Arial" w:hAnsi="Arial" w:cs="Arial"/>
        </w:rPr>
        <w:t>roiectu</w:t>
      </w:r>
      <w:r>
        <w:rPr>
          <w:rFonts w:ascii="Arial" w:hAnsi="Arial" w:cs="Arial"/>
        </w:rPr>
        <w:t>l pentru care se solicită finanț</w:t>
      </w:r>
      <w:r w:rsidRPr="00330D95">
        <w:rPr>
          <w:rFonts w:ascii="Arial" w:hAnsi="Arial" w:cs="Arial"/>
        </w:rPr>
        <w:t>are</w:t>
      </w:r>
      <w:r w:rsidRPr="00563DB1">
        <w:rPr>
          <w:rFonts w:ascii="Arial" w:hAnsi="Arial" w:cs="Arial"/>
        </w:rPr>
        <w:t xml:space="preserve"> în</w:t>
      </w:r>
      <w:r>
        <w:rPr>
          <w:rFonts w:ascii="Arial" w:hAnsi="Arial" w:cs="Arial"/>
        </w:rPr>
        <w:t xml:space="preserve"> prezenta</w:t>
      </w:r>
      <w:r w:rsidRPr="00563DB1">
        <w:rPr>
          <w:rFonts w:ascii="Arial" w:hAnsi="Arial" w:cs="Arial"/>
        </w:rPr>
        <w:t xml:space="preserve"> Cererea de finanțare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din care această declarație face parte integrantă</w:t>
      </w:r>
      <w:r>
        <w:rPr>
          <w:rFonts w:ascii="Arial" w:hAnsi="Arial" w:cs="Arial"/>
        </w:rPr>
        <w:t>,</w:t>
      </w:r>
      <w:r w:rsidRPr="00563DB1">
        <w:rPr>
          <w:rFonts w:ascii="Arial" w:hAnsi="Arial" w:cs="Arial"/>
        </w:rPr>
        <w:t xml:space="preserve"> nu face obiectul unei alte finanțări din fonduri publice naționale sau ale Uniunii Europene</w:t>
      </w:r>
      <w:r w:rsidRPr="00DA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7F321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nu a mai beneficiat de finanț</w:t>
      </w:r>
      <w:r w:rsidRPr="007F3212">
        <w:rPr>
          <w:rFonts w:ascii="Arial" w:hAnsi="Arial" w:cs="Arial"/>
        </w:rPr>
        <w:t>are din alte programe naționale sau comunitare în ultimii 5 ani înainte de data depunerii Cer</w:t>
      </w:r>
      <w:r>
        <w:rPr>
          <w:rFonts w:ascii="Arial" w:hAnsi="Arial" w:cs="Arial"/>
        </w:rPr>
        <w:t>erii de finanțare pentru aceleaș</w:t>
      </w:r>
      <w:r w:rsidRPr="007F3212">
        <w:rPr>
          <w:rFonts w:ascii="Arial" w:hAnsi="Arial" w:cs="Arial"/>
        </w:rPr>
        <w:t xml:space="preserve">i echipamente. </w:t>
      </w:r>
    </w:p>
    <w:p w:rsidR="00131884" w:rsidRPr="00563DB1" w:rsidRDefault="00131884" w:rsidP="0013188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iCs/>
          <w:color w:val="000000"/>
        </w:rPr>
        <w:t>C</w:t>
      </w:r>
      <w:r w:rsidRPr="00563DB1">
        <w:rPr>
          <w:rFonts w:ascii="Arial" w:hAnsi="Arial" w:cs="Arial"/>
          <w:iCs/>
          <w:color w:val="000000"/>
        </w:rPr>
        <w:t xml:space="preserve">heltuielile </w:t>
      </w:r>
      <w:r>
        <w:rPr>
          <w:rFonts w:ascii="Arial" w:hAnsi="Arial" w:cs="Arial"/>
          <w:iCs/>
          <w:color w:val="000000"/>
        </w:rPr>
        <w:t>efectuate pentru</w:t>
      </w:r>
      <w:r w:rsidRPr="00563DB1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implementarea proiectului,</w:t>
      </w:r>
      <w:r w:rsidRPr="00563DB1">
        <w:rPr>
          <w:rFonts w:ascii="Arial" w:hAnsi="Arial" w:cs="Arial"/>
          <w:iCs/>
          <w:color w:val="000000"/>
        </w:rPr>
        <w:t xml:space="preserve"> vor fi evidențiate, monitorizate și verificate distinct, în conformitate cu legislația specifică în vigoare.</w:t>
      </w: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314C1E">
        <w:rPr>
          <w:rFonts w:ascii="Arial" w:hAnsi="Arial" w:cs="Arial"/>
          <w:b/>
        </w:rPr>
        <w:t xml:space="preserve"> </w:t>
      </w:r>
    </w:p>
    <w:p w:rsidR="00131884" w:rsidRDefault="00131884" w:rsidP="00ED33BB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DE41D3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FC64D9" wp14:editId="14B5BA18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6350" r="7620" b="6350"/>
                <wp:wrapNone/>
                <wp:docPr id="3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5700F3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="00131884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emnătură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PNnCK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5700F3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="00131884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emnătură </w:t>
                      </w: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2A7944" w:rsidRPr="001B30F0" w:rsidRDefault="001B30F0" w:rsidP="00ED33BB">
      <w:pPr>
        <w:shd w:val="clear" w:color="auto" w:fill="DEEAF6"/>
        <w:jc w:val="left"/>
        <w:rPr>
          <w:rFonts w:ascii="Arial" w:hAnsi="Arial" w:cs="Arial"/>
        </w:rPr>
      </w:pPr>
      <w:r w:rsidRPr="001B30F0">
        <w:rPr>
          <w:rFonts w:ascii="Arial" w:hAnsi="Arial" w:cs="Arial"/>
        </w:rPr>
        <w:t>Data:……………………….</w:t>
      </w:r>
    </w:p>
    <w:sectPr w:rsidR="002A7944" w:rsidRPr="001B30F0" w:rsidSect="00CC28A4">
      <w:footerReference w:type="default" r:id="rId9"/>
      <w:headerReference w:type="first" r:id="rId10"/>
      <w:footerReference w:type="first" r:id="rId11"/>
      <w:pgSz w:w="11907" w:h="16840" w:code="9"/>
      <w:pgMar w:top="1563" w:right="851" w:bottom="851" w:left="993" w:header="68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1A3" w:rsidRDefault="003B51A3">
      <w:r>
        <w:separator/>
      </w:r>
    </w:p>
  </w:endnote>
  <w:endnote w:type="continuationSeparator" w:id="0">
    <w:p w:rsidR="003B51A3" w:rsidRDefault="003B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Default="003D29C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65609">
      <w:rPr>
        <w:noProof/>
      </w:rPr>
      <w:t>2</w:t>
    </w:r>
    <w:r>
      <w:fldChar w:fldCharType="end"/>
    </w: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C2" w:rsidRPr="00AB3A03" w:rsidRDefault="003D29C2">
    <w:pPr>
      <w:pStyle w:val="Footer"/>
      <w:jc w:val="right"/>
      <w:rPr>
        <w:sz w:val="16"/>
        <w:szCs w:val="16"/>
      </w:rPr>
    </w:pPr>
  </w:p>
  <w:p w:rsidR="00AB3A03" w:rsidRPr="00AB3A03" w:rsidRDefault="00AB3A03" w:rsidP="00AB3A03">
    <w:pPr>
      <w:tabs>
        <w:tab w:val="center" w:pos="4703"/>
        <w:tab w:val="right" w:pos="9406"/>
      </w:tabs>
      <w:jc w:val="right"/>
    </w:pPr>
  </w:p>
  <w:p w:rsidR="00AB3A03" w:rsidRPr="00AB3A03" w:rsidRDefault="00AB3A03" w:rsidP="00AB3A03">
    <w:pPr>
      <w:tabs>
        <w:tab w:val="center" w:pos="4703"/>
        <w:tab w:val="right" w:pos="9406"/>
      </w:tabs>
      <w:rPr>
        <w:rFonts w:ascii="Arial" w:hAnsi="Arial" w:cs="Arial"/>
        <w:sz w:val="18"/>
        <w:szCs w:val="18"/>
      </w:rPr>
    </w:pPr>
  </w:p>
  <w:p w:rsidR="001965DA" w:rsidRPr="001273F5" w:rsidRDefault="001965DA" w:rsidP="003D29C2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1A3" w:rsidRDefault="003B51A3">
      <w:r>
        <w:separator/>
      </w:r>
    </w:p>
  </w:footnote>
  <w:footnote w:type="continuationSeparator" w:id="0">
    <w:p w:rsidR="003B51A3" w:rsidRDefault="003B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24C9" w:rsidRDefault="008439C5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55D4B4C" wp14:editId="671E6080">
          <wp:simplePos x="0" y="0"/>
          <wp:positionH relativeFrom="margin">
            <wp:posOffset>236220</wp:posOffset>
          </wp:positionH>
          <wp:positionV relativeFrom="paragraph">
            <wp:posOffset>-212725</wp:posOffset>
          </wp:positionV>
          <wp:extent cx="4848225" cy="885825"/>
          <wp:effectExtent l="0" t="0" r="9525" b="9525"/>
          <wp:wrapSquare wrapText="bothSides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35" b="59787"/>
                  <a:stretch/>
                </pic:blipFill>
                <pic:spPr bwMode="auto">
                  <a:xfrm>
                    <a:off x="0" y="0"/>
                    <a:ext cx="4848225" cy="885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617A">
      <w:t xml:space="preserve">     </w:t>
    </w:r>
  </w:p>
  <w:p w:rsidR="000224C9" w:rsidRDefault="000224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435B"/>
    <w:rsid w:val="0001622D"/>
    <w:rsid w:val="0001790A"/>
    <w:rsid w:val="000205A2"/>
    <w:rsid w:val="00021468"/>
    <w:rsid w:val="000224C9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1C97"/>
    <w:rsid w:val="00052AD0"/>
    <w:rsid w:val="0006372E"/>
    <w:rsid w:val="000743D9"/>
    <w:rsid w:val="00075C99"/>
    <w:rsid w:val="00085895"/>
    <w:rsid w:val="00085DFA"/>
    <w:rsid w:val="00087DCD"/>
    <w:rsid w:val="000B0A69"/>
    <w:rsid w:val="000C035A"/>
    <w:rsid w:val="000C1A8C"/>
    <w:rsid w:val="000C21DA"/>
    <w:rsid w:val="000C49BC"/>
    <w:rsid w:val="000D50DA"/>
    <w:rsid w:val="000D5DD5"/>
    <w:rsid w:val="000D713B"/>
    <w:rsid w:val="000E12B6"/>
    <w:rsid w:val="000E15E5"/>
    <w:rsid w:val="000E235D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1749"/>
    <w:rsid w:val="001137FD"/>
    <w:rsid w:val="0011516B"/>
    <w:rsid w:val="00115208"/>
    <w:rsid w:val="00115B7A"/>
    <w:rsid w:val="00115C29"/>
    <w:rsid w:val="00116C1A"/>
    <w:rsid w:val="00126FE6"/>
    <w:rsid w:val="001273F5"/>
    <w:rsid w:val="00131884"/>
    <w:rsid w:val="00135252"/>
    <w:rsid w:val="00135AA5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30F0"/>
    <w:rsid w:val="001C13E9"/>
    <w:rsid w:val="001C3095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143CF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D31F9"/>
    <w:rsid w:val="002D40A9"/>
    <w:rsid w:val="002E05B3"/>
    <w:rsid w:val="002E256C"/>
    <w:rsid w:val="002E5921"/>
    <w:rsid w:val="002F3749"/>
    <w:rsid w:val="002F3C23"/>
    <w:rsid w:val="002F4F53"/>
    <w:rsid w:val="002F6447"/>
    <w:rsid w:val="002F73FA"/>
    <w:rsid w:val="003070D3"/>
    <w:rsid w:val="003117B2"/>
    <w:rsid w:val="00314C1E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4215C"/>
    <w:rsid w:val="003427A8"/>
    <w:rsid w:val="0035376C"/>
    <w:rsid w:val="00360CEA"/>
    <w:rsid w:val="003644FC"/>
    <w:rsid w:val="003654A0"/>
    <w:rsid w:val="00373383"/>
    <w:rsid w:val="00384E66"/>
    <w:rsid w:val="00384E9F"/>
    <w:rsid w:val="0039502F"/>
    <w:rsid w:val="003A07AC"/>
    <w:rsid w:val="003A1E5F"/>
    <w:rsid w:val="003A219B"/>
    <w:rsid w:val="003A5F2C"/>
    <w:rsid w:val="003A6A9A"/>
    <w:rsid w:val="003B3ABB"/>
    <w:rsid w:val="003B4072"/>
    <w:rsid w:val="003B4BF4"/>
    <w:rsid w:val="003B51A3"/>
    <w:rsid w:val="003B660D"/>
    <w:rsid w:val="003C7E08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54AF"/>
    <w:rsid w:val="0042604E"/>
    <w:rsid w:val="00426667"/>
    <w:rsid w:val="004266A1"/>
    <w:rsid w:val="00434000"/>
    <w:rsid w:val="0043779C"/>
    <w:rsid w:val="00452601"/>
    <w:rsid w:val="004535ED"/>
    <w:rsid w:val="00460940"/>
    <w:rsid w:val="00461A19"/>
    <w:rsid w:val="00462F16"/>
    <w:rsid w:val="00463AD3"/>
    <w:rsid w:val="004711EE"/>
    <w:rsid w:val="00475AE0"/>
    <w:rsid w:val="004803A8"/>
    <w:rsid w:val="00482813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13B6"/>
    <w:rsid w:val="004B5809"/>
    <w:rsid w:val="004B5D76"/>
    <w:rsid w:val="004C0645"/>
    <w:rsid w:val="004C4D92"/>
    <w:rsid w:val="004C6D30"/>
    <w:rsid w:val="004D186F"/>
    <w:rsid w:val="004D236A"/>
    <w:rsid w:val="004D4CB1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50DCA"/>
    <w:rsid w:val="00551D48"/>
    <w:rsid w:val="00552A85"/>
    <w:rsid w:val="00563CEC"/>
    <w:rsid w:val="005700F3"/>
    <w:rsid w:val="0057107E"/>
    <w:rsid w:val="0057356F"/>
    <w:rsid w:val="0057357A"/>
    <w:rsid w:val="00582B2D"/>
    <w:rsid w:val="00583972"/>
    <w:rsid w:val="00584570"/>
    <w:rsid w:val="005A2DB9"/>
    <w:rsid w:val="005A2DC5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3CCF"/>
    <w:rsid w:val="005F4ACE"/>
    <w:rsid w:val="0060140F"/>
    <w:rsid w:val="00602F19"/>
    <w:rsid w:val="00604ACD"/>
    <w:rsid w:val="0060535C"/>
    <w:rsid w:val="006064CA"/>
    <w:rsid w:val="00606687"/>
    <w:rsid w:val="00607A04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627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C7E82"/>
    <w:rsid w:val="006D3BB5"/>
    <w:rsid w:val="006D3C4C"/>
    <w:rsid w:val="006D42A3"/>
    <w:rsid w:val="006D746B"/>
    <w:rsid w:val="006E0BD8"/>
    <w:rsid w:val="006F1F1C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DF5"/>
    <w:rsid w:val="007F4ED6"/>
    <w:rsid w:val="007F76EE"/>
    <w:rsid w:val="007F7C5E"/>
    <w:rsid w:val="008049BF"/>
    <w:rsid w:val="008057E0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5974"/>
    <w:rsid w:val="008331FA"/>
    <w:rsid w:val="00835242"/>
    <w:rsid w:val="0084040B"/>
    <w:rsid w:val="008439C5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1EA9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13310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69D"/>
    <w:rsid w:val="00980771"/>
    <w:rsid w:val="00982816"/>
    <w:rsid w:val="00982CD8"/>
    <w:rsid w:val="009900C0"/>
    <w:rsid w:val="00991E67"/>
    <w:rsid w:val="009965EB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3A03"/>
    <w:rsid w:val="00AB5475"/>
    <w:rsid w:val="00AB7B97"/>
    <w:rsid w:val="00AC0975"/>
    <w:rsid w:val="00AD4011"/>
    <w:rsid w:val="00AD4680"/>
    <w:rsid w:val="00AD6640"/>
    <w:rsid w:val="00AD6BB8"/>
    <w:rsid w:val="00AE2D7B"/>
    <w:rsid w:val="00AE521D"/>
    <w:rsid w:val="00AE5E31"/>
    <w:rsid w:val="00AF53B5"/>
    <w:rsid w:val="00B000F6"/>
    <w:rsid w:val="00B013E6"/>
    <w:rsid w:val="00B028DF"/>
    <w:rsid w:val="00B0551A"/>
    <w:rsid w:val="00B226F6"/>
    <w:rsid w:val="00B23538"/>
    <w:rsid w:val="00B23F1E"/>
    <w:rsid w:val="00B26C3E"/>
    <w:rsid w:val="00B27905"/>
    <w:rsid w:val="00B3364E"/>
    <w:rsid w:val="00B52848"/>
    <w:rsid w:val="00B6177A"/>
    <w:rsid w:val="00B6608C"/>
    <w:rsid w:val="00B66E15"/>
    <w:rsid w:val="00B76A92"/>
    <w:rsid w:val="00B82A91"/>
    <w:rsid w:val="00B86AEB"/>
    <w:rsid w:val="00B92706"/>
    <w:rsid w:val="00BA3267"/>
    <w:rsid w:val="00BA3D9B"/>
    <w:rsid w:val="00BA6EEE"/>
    <w:rsid w:val="00BB03F0"/>
    <w:rsid w:val="00BB1E15"/>
    <w:rsid w:val="00BB4682"/>
    <w:rsid w:val="00BC1F8D"/>
    <w:rsid w:val="00BD01DF"/>
    <w:rsid w:val="00BD1ABA"/>
    <w:rsid w:val="00BD782E"/>
    <w:rsid w:val="00BE18CE"/>
    <w:rsid w:val="00BE2579"/>
    <w:rsid w:val="00BE4F6C"/>
    <w:rsid w:val="00BE617A"/>
    <w:rsid w:val="00BF1324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34798"/>
    <w:rsid w:val="00C36AF3"/>
    <w:rsid w:val="00C3705E"/>
    <w:rsid w:val="00C4718E"/>
    <w:rsid w:val="00C546BC"/>
    <w:rsid w:val="00C54D4C"/>
    <w:rsid w:val="00C607BD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1C3E"/>
    <w:rsid w:val="00CA4A11"/>
    <w:rsid w:val="00CB059F"/>
    <w:rsid w:val="00CC1CAB"/>
    <w:rsid w:val="00CC28A4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22D5C"/>
    <w:rsid w:val="00D24103"/>
    <w:rsid w:val="00D27732"/>
    <w:rsid w:val="00D37637"/>
    <w:rsid w:val="00D42E43"/>
    <w:rsid w:val="00D430B7"/>
    <w:rsid w:val="00D43123"/>
    <w:rsid w:val="00D44AA8"/>
    <w:rsid w:val="00D47EE6"/>
    <w:rsid w:val="00D55C6A"/>
    <w:rsid w:val="00D615BC"/>
    <w:rsid w:val="00D679A0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41D3"/>
    <w:rsid w:val="00DE558C"/>
    <w:rsid w:val="00DE71B1"/>
    <w:rsid w:val="00DF60BB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0109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609"/>
    <w:rsid w:val="00E65728"/>
    <w:rsid w:val="00E669AF"/>
    <w:rsid w:val="00E71D1D"/>
    <w:rsid w:val="00E77801"/>
    <w:rsid w:val="00E77865"/>
    <w:rsid w:val="00E82B7A"/>
    <w:rsid w:val="00E8321B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33BB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A21"/>
    <w:rsid w:val="00F06B4A"/>
    <w:rsid w:val="00F1176D"/>
    <w:rsid w:val="00F26C02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0A55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D7780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500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TableGrid">
    <w:name w:val="Table Grid"/>
    <w:basedOn w:val="TableNormal"/>
    <w:rsid w:val="00D907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1,Char1,Header Char, Char1 Char"/>
    <w:basedOn w:val="Normal"/>
    <w:link w:val="HeaderChar1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HeaderChar1">
    <w:name w:val="Header Char1"/>
    <w:aliases w:val=" Char1 Char1,Char1 Char,Header Char Char, Char1 Char Char"/>
    <w:link w:val="Header"/>
    <w:rsid w:val="00E858E9"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1273F5"/>
    <w:rPr>
      <w:sz w:val="24"/>
      <w:szCs w:val="24"/>
      <w:lang w:val="ro-RO" w:eastAsia="en-US" w:bidi="ar-SA"/>
    </w:rPr>
  </w:style>
  <w:style w:type="paragraph" w:styleId="BalloonText">
    <w:name w:val="Balloon Text"/>
    <w:basedOn w:val="Normal"/>
    <w:link w:val="BalloonTextChar"/>
    <w:rsid w:val="0076416F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76416F"/>
    <w:rPr>
      <w:rFonts w:ascii="Segoe UI" w:hAnsi="Segoe UI" w:cs="Segoe UI"/>
      <w:sz w:val="18"/>
      <w:szCs w:val="18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CD4537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CommentReference">
    <w:name w:val="annotation reference"/>
    <w:rsid w:val="00895D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5DCE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895DCE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95DCE"/>
    <w:rPr>
      <w:b/>
      <w:bCs/>
    </w:rPr>
  </w:style>
  <w:style w:type="character" w:customStyle="1" w:styleId="CommentSubjectChar">
    <w:name w:val="Comment Subject Char"/>
    <w:link w:val="CommentSubject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leNormal"/>
    <w:next w:val="TableGrid"/>
    <w:uiPriority w:val="39"/>
    <w:rsid w:val="004B13B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86F25-F345-49CE-811E-53606547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2017-05-12T09:25:00Z</dcterms:created>
  <dcterms:modified xsi:type="dcterms:W3CDTF">2019-11-05T11:53:00Z</dcterms:modified>
</cp:coreProperties>
</file>